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4A6E0" w14:textId="77777777" w:rsidR="00FE1A6A" w:rsidRPr="00EF1CD2" w:rsidRDefault="00630E68" w:rsidP="00FE1A6A">
      <w:pPr>
        <w:jc w:val="center"/>
        <w:rPr>
          <w:rFonts w:ascii="Arial" w:hAnsi="Arial" w:cs="Arial"/>
          <w:iCs/>
        </w:rPr>
      </w:pPr>
      <w:r w:rsidRPr="00EF1CD2">
        <w:rPr>
          <w:rFonts w:ascii="Arial" w:hAnsi="Arial" w:cs="Arial"/>
          <w:iCs/>
        </w:rPr>
        <w:t xml:space="preserve">              </w:t>
      </w:r>
      <w:r w:rsidR="00FE1A6A" w:rsidRPr="00EF1CD2">
        <w:rPr>
          <w:rFonts w:ascii="Arial" w:hAnsi="Arial" w:cs="Arial"/>
          <w:iCs/>
        </w:rPr>
        <w:t>P R I J E D L O G</w:t>
      </w:r>
    </w:p>
    <w:p w14:paraId="27A2C9B3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2B20A834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1EE19401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4EF7BE48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114BBAC8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21495057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149BF09A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3D69F300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249C238A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150C2520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0DF8F4C0" w14:textId="77777777" w:rsidR="00FE1A6A" w:rsidRPr="00EF1CD2" w:rsidRDefault="00FE1A6A" w:rsidP="00FE1A6A">
      <w:pPr>
        <w:rPr>
          <w:rFonts w:ascii="Arial" w:hAnsi="Arial" w:cs="Arial"/>
          <w:i/>
          <w:iCs/>
        </w:rPr>
      </w:pPr>
    </w:p>
    <w:p w14:paraId="22D21F1A" w14:textId="77777777" w:rsidR="00FE1A6A" w:rsidRPr="00EF1CD2" w:rsidRDefault="00FE1A6A" w:rsidP="005C4955">
      <w:pPr>
        <w:rPr>
          <w:rFonts w:ascii="Arial" w:hAnsi="Arial" w:cs="Arial"/>
          <w:i/>
          <w:iCs/>
        </w:rPr>
      </w:pPr>
    </w:p>
    <w:p w14:paraId="71FFE882" w14:textId="77777777" w:rsidR="0006636E" w:rsidRPr="00EF1CD2" w:rsidRDefault="0006636E" w:rsidP="0006636E">
      <w:pPr>
        <w:ind w:left="1145"/>
        <w:jc w:val="center"/>
        <w:rPr>
          <w:rFonts w:ascii="Arial" w:hAnsi="Arial" w:cs="Arial"/>
          <w:b/>
          <w:iCs/>
          <w:sz w:val="36"/>
          <w:szCs w:val="36"/>
        </w:rPr>
      </w:pPr>
      <w:r w:rsidRPr="00EF1CD2">
        <w:rPr>
          <w:rFonts w:ascii="Arial" w:hAnsi="Arial" w:cs="Arial"/>
          <w:b/>
          <w:iCs/>
          <w:sz w:val="36"/>
          <w:szCs w:val="36"/>
        </w:rPr>
        <w:t>ODLUK</w:t>
      </w:r>
      <w:r w:rsidR="00B80263" w:rsidRPr="00EF1CD2">
        <w:rPr>
          <w:rFonts w:ascii="Arial" w:hAnsi="Arial" w:cs="Arial"/>
          <w:b/>
          <w:iCs/>
          <w:sz w:val="36"/>
          <w:szCs w:val="36"/>
        </w:rPr>
        <w:t>A</w:t>
      </w:r>
      <w:r w:rsidRPr="00EF1CD2">
        <w:rPr>
          <w:rFonts w:ascii="Arial" w:hAnsi="Arial" w:cs="Arial"/>
          <w:b/>
          <w:iCs/>
          <w:sz w:val="36"/>
          <w:szCs w:val="36"/>
        </w:rPr>
        <w:t xml:space="preserve"> </w:t>
      </w:r>
    </w:p>
    <w:p w14:paraId="0187A8AF" w14:textId="77777777" w:rsidR="00B80263" w:rsidRPr="00EF1CD2" w:rsidRDefault="00B80263" w:rsidP="0006636E">
      <w:pPr>
        <w:ind w:left="1145"/>
        <w:jc w:val="center"/>
        <w:rPr>
          <w:rFonts w:ascii="Arial" w:hAnsi="Arial" w:cs="Arial"/>
          <w:b/>
          <w:iCs/>
          <w:sz w:val="36"/>
          <w:szCs w:val="36"/>
        </w:rPr>
      </w:pPr>
      <w:r w:rsidRPr="00EF1CD2">
        <w:rPr>
          <w:rFonts w:ascii="Arial" w:hAnsi="Arial" w:cs="Arial"/>
          <w:b/>
          <w:iCs/>
          <w:sz w:val="36"/>
          <w:szCs w:val="36"/>
        </w:rPr>
        <w:t>o pov</w:t>
      </w:r>
      <w:r w:rsidR="008023C3" w:rsidRPr="00EF1CD2">
        <w:rPr>
          <w:rFonts w:ascii="Arial" w:hAnsi="Arial" w:cs="Arial"/>
          <w:b/>
          <w:iCs/>
          <w:sz w:val="36"/>
          <w:szCs w:val="36"/>
        </w:rPr>
        <w:t xml:space="preserve">jeravanju obavljanja komunalnih </w:t>
      </w:r>
      <w:r w:rsidRPr="00EF1CD2">
        <w:rPr>
          <w:rFonts w:ascii="Arial" w:hAnsi="Arial" w:cs="Arial"/>
          <w:b/>
          <w:iCs/>
          <w:sz w:val="36"/>
          <w:szCs w:val="36"/>
        </w:rPr>
        <w:t>djelatnosti</w:t>
      </w:r>
    </w:p>
    <w:p w14:paraId="4C5EF2F4" w14:textId="77777777" w:rsidR="005C4955" w:rsidRPr="00EF1CD2" w:rsidRDefault="00B80263" w:rsidP="0006636E">
      <w:pPr>
        <w:ind w:left="1145"/>
        <w:jc w:val="center"/>
        <w:rPr>
          <w:rFonts w:ascii="Arial" w:hAnsi="Arial" w:cs="Arial"/>
          <w:b/>
          <w:bCs/>
          <w:iCs/>
          <w:sz w:val="36"/>
          <w:szCs w:val="36"/>
        </w:rPr>
      </w:pPr>
      <w:r w:rsidRPr="00EF1CD2">
        <w:rPr>
          <w:rFonts w:ascii="Arial" w:hAnsi="Arial" w:cs="Arial"/>
          <w:b/>
          <w:iCs/>
          <w:sz w:val="36"/>
          <w:szCs w:val="36"/>
        </w:rPr>
        <w:t xml:space="preserve">pogrebnih poslova </w:t>
      </w:r>
    </w:p>
    <w:p w14:paraId="719B4904" w14:textId="77777777" w:rsidR="00FE1A6A" w:rsidRPr="00EF1CD2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6D4D039B" w14:textId="77777777" w:rsidR="005C4955" w:rsidRPr="00EF1CD2" w:rsidRDefault="005C4955" w:rsidP="005C4955">
      <w:pPr>
        <w:rPr>
          <w:rFonts w:ascii="Arial" w:hAnsi="Arial" w:cs="Arial"/>
          <w:iCs/>
        </w:rPr>
      </w:pPr>
    </w:p>
    <w:p w14:paraId="3E90338A" w14:textId="77777777" w:rsidR="00FE1A6A" w:rsidRPr="00EF1CD2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3D161411" w14:textId="77777777" w:rsidR="00FE1A6A" w:rsidRPr="00EF1CD2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130CAF56" w14:textId="77777777" w:rsidR="00FE1A6A" w:rsidRPr="00EF1CD2" w:rsidRDefault="00FE1A6A" w:rsidP="00FE1A6A">
      <w:pPr>
        <w:jc w:val="center"/>
        <w:rPr>
          <w:rFonts w:ascii="Arial" w:hAnsi="Arial" w:cs="Arial"/>
          <w:i/>
          <w:iCs/>
          <w:sz w:val="48"/>
        </w:rPr>
      </w:pPr>
    </w:p>
    <w:p w14:paraId="68AF43F1" w14:textId="77777777" w:rsidR="00FE1A6A" w:rsidRPr="00EF1CD2" w:rsidRDefault="00FE1A6A" w:rsidP="00FE1A6A">
      <w:pPr>
        <w:pStyle w:val="BodyText"/>
        <w:jc w:val="both"/>
        <w:rPr>
          <w:rFonts w:ascii="Arial" w:hAnsi="Arial" w:cs="Arial"/>
          <w:i/>
        </w:rPr>
      </w:pPr>
    </w:p>
    <w:p w14:paraId="26CE5C41" w14:textId="77777777" w:rsidR="006E25DA" w:rsidRPr="00EF1CD2" w:rsidRDefault="006E25DA" w:rsidP="00FE1A6A">
      <w:pPr>
        <w:pStyle w:val="BodyText"/>
        <w:jc w:val="both"/>
        <w:rPr>
          <w:rFonts w:ascii="Arial" w:hAnsi="Arial" w:cs="Arial"/>
          <w:i/>
        </w:rPr>
      </w:pPr>
    </w:p>
    <w:p w14:paraId="55B5EC13" w14:textId="77777777" w:rsidR="00477733" w:rsidRPr="00EF1CD2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3F2E732A" w14:textId="77777777" w:rsidR="00477733" w:rsidRPr="00EF1CD2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7404D910" w14:textId="77777777" w:rsidR="00477733" w:rsidRPr="00EF1CD2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79082D99" w14:textId="77777777" w:rsidR="00477733" w:rsidRPr="00EF1CD2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49CA5146" w14:textId="77777777" w:rsidR="00477733" w:rsidRPr="00EF1CD2" w:rsidRDefault="00477733" w:rsidP="00FE1A6A">
      <w:pPr>
        <w:pStyle w:val="BodyText"/>
        <w:jc w:val="both"/>
        <w:rPr>
          <w:rFonts w:ascii="Arial" w:hAnsi="Arial" w:cs="Arial"/>
          <w:i/>
        </w:rPr>
      </w:pPr>
    </w:p>
    <w:p w14:paraId="719CCCA8" w14:textId="77777777" w:rsidR="00121961" w:rsidRPr="00EF1CD2" w:rsidRDefault="00121961" w:rsidP="00FE1A6A">
      <w:pPr>
        <w:pStyle w:val="BodyText"/>
        <w:jc w:val="both"/>
        <w:rPr>
          <w:rFonts w:ascii="Arial" w:hAnsi="Arial" w:cs="Arial"/>
          <w:i/>
        </w:rPr>
      </w:pPr>
    </w:p>
    <w:p w14:paraId="27644E41" w14:textId="77777777" w:rsidR="00675D91" w:rsidRPr="00EF1CD2" w:rsidRDefault="00FE1A6A" w:rsidP="00FE1A6A">
      <w:pPr>
        <w:pStyle w:val="NoSpacing"/>
        <w:rPr>
          <w:rFonts w:ascii="Arial" w:hAnsi="Arial" w:cs="Arial"/>
          <w:iCs/>
          <w:sz w:val="22"/>
          <w:szCs w:val="22"/>
        </w:rPr>
      </w:pPr>
      <w:r w:rsidRPr="00EF1CD2">
        <w:rPr>
          <w:rFonts w:ascii="Arial" w:hAnsi="Arial" w:cs="Arial"/>
          <w:iCs/>
          <w:sz w:val="22"/>
          <w:szCs w:val="22"/>
        </w:rPr>
        <w:t>PRED</w:t>
      </w:r>
      <w:r w:rsidR="00675D91" w:rsidRPr="00EF1CD2">
        <w:rPr>
          <w:rFonts w:ascii="Arial" w:hAnsi="Arial" w:cs="Arial"/>
          <w:iCs/>
          <w:sz w:val="22"/>
          <w:szCs w:val="22"/>
        </w:rPr>
        <w:t xml:space="preserve">STAVNICI PREDLAGATELJA ZADUŽENI </w:t>
      </w:r>
      <w:r w:rsidRPr="00EF1CD2">
        <w:rPr>
          <w:rFonts w:ascii="Arial" w:hAnsi="Arial" w:cs="Arial"/>
          <w:iCs/>
          <w:sz w:val="22"/>
          <w:szCs w:val="22"/>
        </w:rPr>
        <w:t>ZA DAVANJE OBRAZLOŽENJA:</w:t>
      </w:r>
    </w:p>
    <w:p w14:paraId="4E1AEBF4" w14:textId="77777777" w:rsidR="00FE1A6A" w:rsidRPr="00EF1CD2" w:rsidRDefault="00675D91" w:rsidP="00FE1A6A">
      <w:pPr>
        <w:pStyle w:val="NoSpacing"/>
        <w:rPr>
          <w:rFonts w:ascii="Arial" w:hAnsi="Arial" w:cs="Arial"/>
          <w:iCs/>
          <w:sz w:val="22"/>
          <w:szCs w:val="22"/>
        </w:rPr>
      </w:pPr>
      <w:r w:rsidRPr="00EF1CD2">
        <w:rPr>
          <w:rFonts w:ascii="Arial" w:hAnsi="Arial" w:cs="Arial"/>
          <w:b/>
          <w:iCs/>
          <w:sz w:val="22"/>
          <w:szCs w:val="22"/>
        </w:rPr>
        <w:t>Načelni</w:t>
      </w:r>
      <w:r w:rsidR="0099078D" w:rsidRPr="00EF1CD2">
        <w:rPr>
          <w:rFonts w:ascii="Arial" w:hAnsi="Arial" w:cs="Arial"/>
          <w:b/>
          <w:iCs/>
          <w:sz w:val="22"/>
          <w:szCs w:val="22"/>
        </w:rPr>
        <w:t>k</w:t>
      </w:r>
      <w:r w:rsidRPr="00EF1CD2">
        <w:rPr>
          <w:rFonts w:ascii="Arial" w:hAnsi="Arial" w:cs="Arial"/>
          <w:iCs/>
          <w:sz w:val="22"/>
          <w:szCs w:val="22"/>
        </w:rPr>
        <w:t xml:space="preserve"> </w:t>
      </w:r>
      <w:r w:rsidR="00C25528" w:rsidRPr="00EF1CD2">
        <w:rPr>
          <w:rFonts w:ascii="Arial" w:hAnsi="Arial" w:cs="Arial"/>
          <w:iCs/>
          <w:sz w:val="22"/>
          <w:szCs w:val="22"/>
        </w:rPr>
        <w:t>Ivan Hajdarović</w:t>
      </w:r>
    </w:p>
    <w:p w14:paraId="79DACF65" w14:textId="77777777" w:rsidR="00FE1A6A" w:rsidRPr="00EF1CD2" w:rsidRDefault="0099078D" w:rsidP="00675D91">
      <w:pPr>
        <w:pStyle w:val="NoSpacing"/>
        <w:rPr>
          <w:rFonts w:ascii="Arial" w:hAnsi="Arial" w:cs="Arial"/>
          <w:i/>
          <w:iCs/>
          <w:sz w:val="22"/>
          <w:szCs w:val="22"/>
        </w:rPr>
      </w:pPr>
      <w:r w:rsidRPr="00EF1CD2">
        <w:rPr>
          <w:rFonts w:ascii="Arial" w:hAnsi="Arial" w:cs="Arial"/>
          <w:i/>
          <w:iCs/>
          <w:sz w:val="22"/>
          <w:szCs w:val="22"/>
        </w:rPr>
        <w:br/>
      </w:r>
    </w:p>
    <w:p w14:paraId="5A535B23" w14:textId="77777777" w:rsidR="00FE1A6A" w:rsidRPr="00EF1CD2" w:rsidRDefault="00FE1A6A" w:rsidP="00FE1A6A">
      <w:pPr>
        <w:pStyle w:val="NoSpacing"/>
        <w:rPr>
          <w:rFonts w:ascii="Arial" w:hAnsi="Arial" w:cs="Arial"/>
          <w:i/>
          <w:iCs/>
          <w:sz w:val="22"/>
          <w:szCs w:val="22"/>
        </w:rPr>
      </w:pPr>
    </w:p>
    <w:p w14:paraId="4ADC3AE3" w14:textId="77777777" w:rsidR="00FE1A6A" w:rsidRPr="00EF1CD2" w:rsidRDefault="00FE1A6A" w:rsidP="00FE1A6A">
      <w:pPr>
        <w:pStyle w:val="NoSpacing"/>
        <w:rPr>
          <w:rFonts w:ascii="Arial" w:hAnsi="Arial" w:cs="Arial"/>
          <w:i/>
          <w:iCs/>
        </w:rPr>
      </w:pPr>
    </w:p>
    <w:p w14:paraId="7DCBE2E3" w14:textId="77777777" w:rsidR="00FE1A6A" w:rsidRPr="00EF1CD2" w:rsidRDefault="00C25528" w:rsidP="00C25528">
      <w:pPr>
        <w:pStyle w:val="NoSpacing"/>
        <w:ind w:left="3540" w:firstLine="708"/>
        <w:rPr>
          <w:rFonts w:ascii="Arial" w:hAnsi="Arial" w:cs="Arial"/>
          <w:iCs/>
        </w:rPr>
      </w:pPr>
      <w:r w:rsidRPr="00EF1CD2">
        <w:rPr>
          <w:rFonts w:ascii="Arial" w:hAnsi="Arial" w:cs="Arial"/>
          <w:iCs/>
        </w:rPr>
        <w:t>Dekanovec</w:t>
      </w:r>
      <w:r w:rsidR="00FE1A6A" w:rsidRPr="00EF1CD2">
        <w:rPr>
          <w:rFonts w:ascii="Arial" w:hAnsi="Arial" w:cs="Arial"/>
          <w:iCs/>
        </w:rPr>
        <w:t>,</w:t>
      </w:r>
      <w:r w:rsidR="00F4697B" w:rsidRPr="00EF1CD2">
        <w:rPr>
          <w:rFonts w:ascii="Arial" w:hAnsi="Arial" w:cs="Arial"/>
          <w:iCs/>
        </w:rPr>
        <w:t xml:space="preserve"> </w:t>
      </w:r>
      <w:r w:rsidR="00FE1A6A" w:rsidRPr="00EF1CD2">
        <w:rPr>
          <w:rFonts w:ascii="Arial" w:hAnsi="Arial" w:cs="Arial"/>
          <w:iCs/>
        </w:rPr>
        <w:t xml:space="preserve"> </w:t>
      </w:r>
      <w:r w:rsidR="0099078D" w:rsidRPr="00EF1CD2">
        <w:rPr>
          <w:rFonts w:ascii="Arial" w:hAnsi="Arial" w:cs="Arial"/>
          <w:iCs/>
        </w:rPr>
        <w:t>travanj</w:t>
      </w:r>
      <w:r w:rsidR="000E2A51" w:rsidRPr="00EF1CD2">
        <w:rPr>
          <w:rFonts w:ascii="Arial" w:hAnsi="Arial" w:cs="Arial"/>
          <w:iCs/>
        </w:rPr>
        <w:t xml:space="preserve"> 20</w:t>
      </w:r>
      <w:r w:rsidR="00276680" w:rsidRPr="00EF1CD2">
        <w:rPr>
          <w:rFonts w:ascii="Arial" w:hAnsi="Arial" w:cs="Arial"/>
          <w:iCs/>
        </w:rPr>
        <w:t>22</w:t>
      </w:r>
      <w:r w:rsidR="00FE1A6A" w:rsidRPr="00EF1CD2">
        <w:rPr>
          <w:rFonts w:ascii="Arial" w:hAnsi="Arial" w:cs="Arial"/>
          <w:iCs/>
        </w:rPr>
        <w:t>. godine</w:t>
      </w:r>
    </w:p>
    <w:p w14:paraId="11CC2929" w14:textId="77777777" w:rsidR="00C25528" w:rsidRPr="00EF1CD2" w:rsidRDefault="00C25528" w:rsidP="00C25528">
      <w:pPr>
        <w:pStyle w:val="NoSpacing"/>
        <w:ind w:left="3540" w:firstLine="708"/>
        <w:rPr>
          <w:rFonts w:ascii="Arial" w:hAnsi="Arial" w:cs="Arial"/>
          <w:iCs/>
        </w:rPr>
      </w:pPr>
    </w:p>
    <w:p w14:paraId="6053C5C3" w14:textId="77777777" w:rsidR="00C25528" w:rsidRPr="00EF1CD2" w:rsidRDefault="00C25528" w:rsidP="00C25528">
      <w:pPr>
        <w:pStyle w:val="NoSpacing"/>
        <w:ind w:left="3540" w:firstLine="708"/>
        <w:rPr>
          <w:rFonts w:ascii="Arial" w:hAnsi="Arial" w:cs="Arial"/>
          <w:iCs/>
        </w:rPr>
      </w:pPr>
    </w:p>
    <w:p w14:paraId="08D6A8B4" w14:textId="77777777" w:rsidR="00D81BCE" w:rsidRPr="00EF1CD2" w:rsidRDefault="00D81BCE" w:rsidP="00FE1A6A">
      <w:pPr>
        <w:pStyle w:val="NoSpacing"/>
        <w:ind w:left="4956" w:firstLine="708"/>
        <w:rPr>
          <w:rFonts w:ascii="Arial" w:hAnsi="Arial" w:cs="Arial"/>
          <w:iCs/>
        </w:rPr>
      </w:pPr>
    </w:p>
    <w:p w14:paraId="2E12B338" w14:textId="77777777" w:rsidR="00D81BCE" w:rsidRPr="00EF1CD2" w:rsidRDefault="00D81BCE" w:rsidP="00FE1A6A">
      <w:pPr>
        <w:pStyle w:val="NoSpacing"/>
        <w:ind w:left="4956" w:firstLine="708"/>
        <w:rPr>
          <w:rFonts w:ascii="Arial" w:hAnsi="Arial" w:cs="Arial"/>
          <w:i/>
        </w:rPr>
      </w:pPr>
    </w:p>
    <w:p w14:paraId="1E723D2B" w14:textId="77777777" w:rsidR="006E25DA" w:rsidRPr="00EF1CD2" w:rsidRDefault="006E25DA" w:rsidP="00B80263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lastRenderedPageBreak/>
        <w:t>Temeljem</w:t>
      </w:r>
      <w:r w:rsidR="00121961" w:rsidRPr="00EF1CD2">
        <w:rPr>
          <w:rFonts w:ascii="Arial" w:hAnsi="Arial" w:cs="Arial"/>
        </w:rPr>
        <w:t xml:space="preserve"> članka 34</w:t>
      </w:r>
      <w:r w:rsidR="0006636E" w:rsidRPr="00EF1CD2">
        <w:rPr>
          <w:rFonts w:ascii="Arial" w:hAnsi="Arial" w:cs="Arial"/>
        </w:rPr>
        <w:t xml:space="preserve">. Zakona o </w:t>
      </w:r>
      <w:r w:rsidR="00477733" w:rsidRPr="00EF1CD2">
        <w:rPr>
          <w:rFonts w:ascii="Arial" w:hAnsi="Arial" w:cs="Arial"/>
        </w:rPr>
        <w:t xml:space="preserve">komunalnom gospodarstvu </w:t>
      </w:r>
      <w:r w:rsidR="0006636E" w:rsidRPr="00EF1CD2">
        <w:rPr>
          <w:rFonts w:ascii="Arial" w:hAnsi="Arial" w:cs="Arial"/>
        </w:rPr>
        <w:t xml:space="preserve">(NN br. </w:t>
      </w:r>
      <w:r w:rsidR="00477733" w:rsidRPr="00EF1CD2">
        <w:rPr>
          <w:rFonts w:ascii="Arial" w:hAnsi="Arial" w:cs="Arial"/>
        </w:rPr>
        <w:t>68/18.</w:t>
      </w:r>
      <w:r w:rsidR="008B452E" w:rsidRPr="00EF1CD2">
        <w:rPr>
          <w:rFonts w:ascii="Arial" w:hAnsi="Arial" w:cs="Arial"/>
        </w:rPr>
        <w:t xml:space="preserve"> 110/18, 32/20</w:t>
      </w:r>
      <w:r w:rsidR="0006636E" w:rsidRPr="00EF1CD2">
        <w:rPr>
          <w:rFonts w:ascii="Arial" w:hAnsi="Arial" w:cs="Arial"/>
        </w:rPr>
        <w:t xml:space="preserve">) i </w:t>
      </w:r>
      <w:r w:rsidRPr="00EF1CD2">
        <w:rPr>
          <w:rFonts w:ascii="Arial" w:hAnsi="Arial" w:cs="Arial"/>
        </w:rPr>
        <w:t>čla</w:t>
      </w:r>
      <w:r w:rsidR="008B452E" w:rsidRPr="00EF1CD2">
        <w:rPr>
          <w:rFonts w:ascii="Arial" w:hAnsi="Arial" w:cs="Arial"/>
        </w:rPr>
        <w:t>nka 3</w:t>
      </w:r>
      <w:r w:rsidR="00C25528" w:rsidRPr="00EF1CD2">
        <w:rPr>
          <w:rFonts w:ascii="Arial" w:hAnsi="Arial" w:cs="Arial"/>
        </w:rPr>
        <w:t>1</w:t>
      </w:r>
      <w:r w:rsidR="008B452E" w:rsidRPr="00EF1CD2">
        <w:rPr>
          <w:rFonts w:ascii="Arial" w:hAnsi="Arial" w:cs="Arial"/>
        </w:rPr>
        <w:t xml:space="preserve">. Statuta Općine </w:t>
      </w:r>
      <w:r w:rsidR="00C25528" w:rsidRPr="00EF1CD2">
        <w:rPr>
          <w:rFonts w:ascii="Arial" w:hAnsi="Arial" w:cs="Arial"/>
        </w:rPr>
        <w:t>Dekanovec</w:t>
      </w:r>
      <w:r w:rsidR="008B452E" w:rsidRPr="00EF1CD2">
        <w:rPr>
          <w:rFonts w:ascii="Arial" w:hAnsi="Arial" w:cs="Arial"/>
        </w:rPr>
        <w:t xml:space="preserve"> </w:t>
      </w:r>
      <w:r w:rsidR="00D162C4" w:rsidRPr="00EF1CD2">
        <w:rPr>
          <w:rFonts w:ascii="Arial" w:hAnsi="Arial" w:cs="Arial"/>
        </w:rPr>
        <w:t>(</w:t>
      </w:r>
      <w:r w:rsidRPr="00EF1CD2">
        <w:rPr>
          <w:rFonts w:ascii="Arial" w:hAnsi="Arial" w:cs="Arial"/>
          <w:i/>
        </w:rPr>
        <w:t>Službeni glasnik Međimurske</w:t>
      </w:r>
      <w:r w:rsidR="00D162C4" w:rsidRPr="00EF1CD2">
        <w:rPr>
          <w:rFonts w:ascii="Arial" w:hAnsi="Arial" w:cs="Arial"/>
          <w:i/>
        </w:rPr>
        <w:t xml:space="preserve"> županije</w:t>
      </w:r>
      <w:r w:rsidR="00D162C4" w:rsidRPr="00EF1CD2">
        <w:rPr>
          <w:rFonts w:ascii="Arial" w:hAnsi="Arial" w:cs="Arial"/>
        </w:rPr>
        <w:t xml:space="preserve"> </w:t>
      </w:r>
      <w:r w:rsidRPr="00EF1CD2">
        <w:rPr>
          <w:rFonts w:ascii="Arial" w:hAnsi="Arial" w:cs="Arial"/>
        </w:rPr>
        <w:t xml:space="preserve">br. </w:t>
      </w:r>
      <w:r w:rsidR="00C25528" w:rsidRPr="00EF1CD2">
        <w:rPr>
          <w:rFonts w:ascii="Arial" w:hAnsi="Arial" w:cs="Arial"/>
        </w:rPr>
        <w:t>3/18</w:t>
      </w:r>
      <w:r w:rsidR="00CF1615" w:rsidRPr="00EF1CD2">
        <w:rPr>
          <w:rFonts w:ascii="Arial" w:hAnsi="Arial" w:cs="Arial"/>
        </w:rPr>
        <w:t xml:space="preserve">, </w:t>
      </w:r>
      <w:r w:rsidR="00C25528" w:rsidRPr="00EF1CD2">
        <w:rPr>
          <w:rFonts w:ascii="Arial" w:hAnsi="Arial" w:cs="Arial"/>
        </w:rPr>
        <w:t>10</w:t>
      </w:r>
      <w:r w:rsidR="00CF1615" w:rsidRPr="00EF1CD2">
        <w:rPr>
          <w:rFonts w:ascii="Arial" w:hAnsi="Arial" w:cs="Arial"/>
        </w:rPr>
        <w:t>/</w:t>
      </w:r>
      <w:r w:rsidR="00C25528" w:rsidRPr="00EF1CD2">
        <w:rPr>
          <w:rFonts w:ascii="Arial" w:hAnsi="Arial" w:cs="Arial"/>
        </w:rPr>
        <w:t>20</w:t>
      </w:r>
      <w:r w:rsidR="00CF1615" w:rsidRPr="00EF1CD2">
        <w:rPr>
          <w:rFonts w:ascii="Arial" w:hAnsi="Arial" w:cs="Arial"/>
        </w:rPr>
        <w:t>,</w:t>
      </w:r>
      <w:r w:rsidR="00C25528" w:rsidRPr="00EF1CD2">
        <w:rPr>
          <w:rFonts w:ascii="Arial" w:hAnsi="Arial" w:cs="Arial"/>
        </w:rPr>
        <w:t xml:space="preserve"> 6/21</w:t>
      </w:r>
      <w:r w:rsidR="00CF1615" w:rsidRPr="00EF1CD2">
        <w:rPr>
          <w:rFonts w:ascii="Arial" w:hAnsi="Arial" w:cs="Arial"/>
        </w:rPr>
        <w:t>.)</w:t>
      </w:r>
      <w:r w:rsidRPr="00EF1CD2">
        <w:rPr>
          <w:rFonts w:ascii="Arial" w:hAnsi="Arial" w:cs="Arial"/>
        </w:rPr>
        <w:t xml:space="preserve"> </w:t>
      </w:r>
      <w:r w:rsidR="00B80263" w:rsidRPr="00EF1CD2">
        <w:rPr>
          <w:rFonts w:ascii="Arial" w:hAnsi="Arial" w:cs="Arial"/>
        </w:rPr>
        <w:t xml:space="preserve">Općinsko Vijeće Općine </w:t>
      </w:r>
      <w:r w:rsidR="00C25528" w:rsidRPr="00EF1CD2">
        <w:rPr>
          <w:rFonts w:ascii="Arial" w:hAnsi="Arial" w:cs="Arial"/>
        </w:rPr>
        <w:t>Dekanovec</w:t>
      </w:r>
      <w:r w:rsidRPr="00EF1CD2">
        <w:rPr>
          <w:rFonts w:ascii="Arial" w:hAnsi="Arial" w:cs="Arial"/>
        </w:rPr>
        <w:t xml:space="preserve"> na svojoj </w:t>
      </w:r>
      <w:r w:rsidR="00C25528" w:rsidRPr="00EF1CD2">
        <w:rPr>
          <w:rFonts w:ascii="Arial" w:hAnsi="Arial" w:cs="Arial"/>
        </w:rPr>
        <w:t>6.</w:t>
      </w:r>
      <w:r w:rsidRPr="00EF1CD2">
        <w:rPr>
          <w:rFonts w:ascii="Arial" w:hAnsi="Arial" w:cs="Arial"/>
        </w:rPr>
        <w:t xml:space="preserve">  sje</w:t>
      </w:r>
      <w:r w:rsidR="002A5B0B" w:rsidRPr="00EF1CD2">
        <w:rPr>
          <w:rFonts w:ascii="Arial" w:hAnsi="Arial" w:cs="Arial"/>
        </w:rPr>
        <w:t>dnici održanoj dana  _</w:t>
      </w:r>
      <w:r w:rsidR="009F1E09" w:rsidRPr="00EF1CD2">
        <w:rPr>
          <w:rFonts w:ascii="Arial" w:hAnsi="Arial" w:cs="Arial"/>
        </w:rPr>
        <w:t xml:space="preserve">. travnja </w:t>
      </w:r>
      <w:r w:rsidR="002A5B0B" w:rsidRPr="00EF1CD2">
        <w:rPr>
          <w:rFonts w:ascii="Arial" w:hAnsi="Arial" w:cs="Arial"/>
        </w:rPr>
        <w:t>20</w:t>
      </w:r>
      <w:r w:rsidR="00B80263" w:rsidRPr="00EF1CD2">
        <w:rPr>
          <w:rFonts w:ascii="Arial" w:hAnsi="Arial" w:cs="Arial"/>
        </w:rPr>
        <w:t>22</w:t>
      </w:r>
      <w:r w:rsidR="00CF1615" w:rsidRPr="00EF1CD2">
        <w:rPr>
          <w:rFonts w:ascii="Arial" w:hAnsi="Arial" w:cs="Arial"/>
        </w:rPr>
        <w:t>. go</w:t>
      </w:r>
      <w:r w:rsidR="002238F3" w:rsidRPr="00EF1CD2">
        <w:rPr>
          <w:rFonts w:ascii="Arial" w:hAnsi="Arial" w:cs="Arial"/>
        </w:rPr>
        <w:t>dine donijelo je sljedeću</w:t>
      </w:r>
    </w:p>
    <w:p w14:paraId="1FA15B96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0C434F7B" w14:textId="77777777" w:rsidR="00687AFE" w:rsidRPr="00EF1CD2" w:rsidRDefault="00687AFE" w:rsidP="006E25DA">
      <w:pPr>
        <w:rPr>
          <w:rFonts w:ascii="Arial" w:hAnsi="Arial" w:cs="Arial"/>
          <w:i/>
          <w:iCs/>
        </w:rPr>
      </w:pPr>
    </w:p>
    <w:p w14:paraId="0D4CC7D3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559AAE96" w14:textId="77777777" w:rsidR="00477733" w:rsidRPr="00EF1CD2" w:rsidRDefault="002238F3" w:rsidP="00CF1615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 xml:space="preserve">ODLUKU </w:t>
      </w:r>
    </w:p>
    <w:p w14:paraId="2A288E87" w14:textId="77777777" w:rsidR="00477733" w:rsidRPr="00EF1CD2" w:rsidRDefault="002238F3" w:rsidP="00CF1615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 xml:space="preserve">O </w:t>
      </w:r>
      <w:r w:rsidR="00121961" w:rsidRPr="00EF1CD2">
        <w:rPr>
          <w:rFonts w:ascii="Arial" w:hAnsi="Arial" w:cs="Arial"/>
          <w:b/>
          <w:iCs/>
        </w:rPr>
        <w:t xml:space="preserve">POVJERAVANJU OBAVLJANJA KOMUNALNIH DJELATNOSTI </w:t>
      </w:r>
      <w:r w:rsidR="00B80263" w:rsidRPr="00EF1CD2">
        <w:rPr>
          <w:rFonts w:ascii="Arial" w:hAnsi="Arial" w:cs="Arial"/>
          <w:b/>
          <w:iCs/>
        </w:rPr>
        <w:t>POGREBNIH POSLOVA</w:t>
      </w:r>
    </w:p>
    <w:p w14:paraId="70F0A94E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5B9C147D" w14:textId="77777777" w:rsidR="006E25DA" w:rsidRPr="00EF1CD2" w:rsidRDefault="006E25DA" w:rsidP="006E25DA">
      <w:pPr>
        <w:rPr>
          <w:rFonts w:ascii="Arial" w:hAnsi="Arial" w:cs="Arial"/>
          <w:i/>
          <w:iCs/>
        </w:rPr>
      </w:pPr>
    </w:p>
    <w:p w14:paraId="0DCAE2B2" w14:textId="77777777" w:rsidR="00687AFE" w:rsidRPr="00EF1CD2" w:rsidRDefault="00687AFE" w:rsidP="006E25DA">
      <w:pPr>
        <w:rPr>
          <w:rFonts w:ascii="Arial" w:hAnsi="Arial" w:cs="Arial"/>
          <w:i/>
          <w:iCs/>
        </w:rPr>
      </w:pPr>
    </w:p>
    <w:p w14:paraId="3B676DA1" w14:textId="77777777" w:rsidR="006E25DA" w:rsidRPr="00EF1CD2" w:rsidRDefault="002238F3" w:rsidP="0077713B">
      <w:pPr>
        <w:jc w:val="center"/>
        <w:rPr>
          <w:rFonts w:ascii="Arial" w:hAnsi="Arial" w:cs="Arial"/>
          <w:b/>
          <w:iCs/>
        </w:rPr>
      </w:pPr>
      <w:r w:rsidRPr="00EF1CD2">
        <w:rPr>
          <w:rFonts w:ascii="Arial" w:hAnsi="Arial" w:cs="Arial"/>
          <w:b/>
          <w:iCs/>
        </w:rPr>
        <w:t>Članak 1.</w:t>
      </w:r>
    </w:p>
    <w:p w14:paraId="09E57E5A" w14:textId="77777777" w:rsidR="006E25DA" w:rsidRPr="00EF1CD2" w:rsidRDefault="002238F3" w:rsidP="000B0C76">
      <w:pPr>
        <w:jc w:val="both"/>
        <w:rPr>
          <w:rFonts w:ascii="Arial" w:hAnsi="Arial" w:cs="Arial"/>
          <w:iCs/>
        </w:rPr>
      </w:pPr>
      <w:r w:rsidRPr="00EF1CD2">
        <w:rPr>
          <w:rFonts w:ascii="Arial" w:hAnsi="Arial" w:cs="Arial"/>
          <w:iCs/>
        </w:rPr>
        <w:t xml:space="preserve">Ovom Odlukom o </w:t>
      </w:r>
      <w:r w:rsidR="00121961" w:rsidRPr="00EF1CD2">
        <w:rPr>
          <w:rFonts w:ascii="Arial" w:hAnsi="Arial" w:cs="Arial"/>
          <w:iCs/>
        </w:rPr>
        <w:t>povjeravanju obavljanja komunalnih djelatnosti</w:t>
      </w:r>
      <w:r w:rsidR="00B84980" w:rsidRPr="00EF1CD2">
        <w:rPr>
          <w:rFonts w:ascii="Arial" w:hAnsi="Arial" w:cs="Arial"/>
          <w:iCs/>
        </w:rPr>
        <w:t xml:space="preserve"> (u daljnjem tekstu Odluka)</w:t>
      </w:r>
      <w:r w:rsidR="00121961" w:rsidRPr="00EF1CD2">
        <w:rPr>
          <w:rFonts w:ascii="Arial" w:hAnsi="Arial" w:cs="Arial"/>
          <w:iCs/>
        </w:rPr>
        <w:t xml:space="preserve"> povjerava se obavljanje komunalnih djelatnosti</w:t>
      </w:r>
      <w:r w:rsidR="00B80263" w:rsidRPr="00EF1CD2">
        <w:rPr>
          <w:rFonts w:ascii="Arial" w:hAnsi="Arial" w:cs="Arial"/>
          <w:iCs/>
        </w:rPr>
        <w:t xml:space="preserve"> pogrebnih poslova (pogrebni ceremonijal i ukopi umrlih osoba)</w:t>
      </w:r>
      <w:r w:rsidR="00121961" w:rsidRPr="00EF1CD2">
        <w:rPr>
          <w:rFonts w:ascii="Arial" w:hAnsi="Arial" w:cs="Arial"/>
          <w:iCs/>
        </w:rPr>
        <w:t xml:space="preserve"> na području </w:t>
      </w:r>
      <w:r w:rsidR="00276680" w:rsidRPr="00EF1CD2">
        <w:rPr>
          <w:rFonts w:ascii="Arial" w:hAnsi="Arial" w:cs="Arial"/>
          <w:iCs/>
        </w:rPr>
        <w:t xml:space="preserve">Općine </w:t>
      </w:r>
      <w:r w:rsidR="00C25528" w:rsidRPr="00EF1CD2">
        <w:rPr>
          <w:rFonts w:ascii="Arial" w:hAnsi="Arial" w:cs="Arial"/>
          <w:iCs/>
        </w:rPr>
        <w:t>Dekanovec</w:t>
      </w:r>
      <w:r w:rsidR="00121961" w:rsidRPr="00EF1CD2">
        <w:rPr>
          <w:rFonts w:ascii="Arial" w:hAnsi="Arial" w:cs="Arial"/>
          <w:iCs/>
        </w:rPr>
        <w:t>.</w:t>
      </w:r>
    </w:p>
    <w:p w14:paraId="442CF366" w14:textId="77777777" w:rsidR="00B80263" w:rsidRPr="00EF1CD2" w:rsidRDefault="00B80263" w:rsidP="000B0C76">
      <w:pPr>
        <w:jc w:val="both"/>
        <w:rPr>
          <w:rFonts w:ascii="Arial" w:hAnsi="Arial" w:cs="Arial"/>
          <w:iCs/>
        </w:rPr>
      </w:pPr>
    </w:p>
    <w:p w14:paraId="0B826C72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2.</w:t>
      </w:r>
    </w:p>
    <w:p w14:paraId="25870378" w14:textId="77777777" w:rsidR="00276680" w:rsidRPr="00EF1CD2" w:rsidRDefault="00B80263" w:rsidP="00B80263">
      <w:pPr>
        <w:jc w:val="both"/>
        <w:rPr>
          <w:rFonts w:ascii="Arial" w:hAnsi="Arial" w:cs="Arial"/>
          <w:iCs/>
        </w:rPr>
      </w:pPr>
      <w:r w:rsidRPr="00EF1CD2">
        <w:rPr>
          <w:rFonts w:ascii="Arial" w:hAnsi="Arial" w:cs="Arial"/>
        </w:rPr>
        <w:t>GKP</w:t>
      </w:r>
      <w:r w:rsidR="009F1E09" w:rsidRPr="00EF1CD2">
        <w:rPr>
          <w:rFonts w:ascii="Arial" w:hAnsi="Arial" w:cs="Arial"/>
        </w:rPr>
        <w:t>-u</w:t>
      </w:r>
      <w:r w:rsidR="00121961" w:rsidRPr="00EF1CD2">
        <w:rPr>
          <w:rFonts w:ascii="Arial" w:hAnsi="Arial" w:cs="Arial"/>
        </w:rPr>
        <w:t xml:space="preserve"> PRE-KOM</w:t>
      </w:r>
      <w:r w:rsidRPr="00EF1CD2">
        <w:rPr>
          <w:rFonts w:ascii="Arial" w:hAnsi="Arial" w:cs="Arial"/>
        </w:rPr>
        <w:t xml:space="preserve"> d.o.o. OIB:15704341739 Prelog,</w:t>
      </w:r>
      <w:r w:rsidR="00121961" w:rsidRPr="00EF1CD2">
        <w:rPr>
          <w:rFonts w:ascii="Arial" w:hAnsi="Arial" w:cs="Arial"/>
        </w:rPr>
        <w:t xml:space="preserve"> društvo s ograničenom odgovornošću za oba</w:t>
      </w:r>
      <w:r w:rsidRPr="00EF1CD2">
        <w:rPr>
          <w:rFonts w:ascii="Arial" w:hAnsi="Arial" w:cs="Arial"/>
        </w:rPr>
        <w:t>vljanje komunalnih djelatnosti,</w:t>
      </w:r>
      <w:r w:rsidR="00AD7824" w:rsidRPr="00EF1CD2">
        <w:rPr>
          <w:rFonts w:ascii="Arial" w:hAnsi="Arial" w:cs="Arial"/>
        </w:rPr>
        <w:t xml:space="preserve"> </w:t>
      </w:r>
      <w:r w:rsidRPr="00EF1CD2">
        <w:rPr>
          <w:rFonts w:ascii="Arial" w:hAnsi="Arial" w:cs="Arial"/>
          <w:iCs/>
        </w:rPr>
        <w:t xml:space="preserve">povjerava se obavljanje komunalnih djelatnosti pogrebnih poslova (pogrebni ceremonijal i ukopi umrlih osoba) na području Općine </w:t>
      </w:r>
      <w:r w:rsidR="00C25528" w:rsidRPr="00EF1CD2">
        <w:rPr>
          <w:rFonts w:ascii="Arial" w:hAnsi="Arial" w:cs="Arial"/>
          <w:iCs/>
        </w:rPr>
        <w:t>Dekanovec</w:t>
      </w:r>
      <w:r w:rsidRPr="00EF1CD2">
        <w:rPr>
          <w:rFonts w:ascii="Arial" w:hAnsi="Arial" w:cs="Arial"/>
          <w:iCs/>
        </w:rPr>
        <w:t>.</w:t>
      </w:r>
    </w:p>
    <w:p w14:paraId="479CD2F5" w14:textId="77777777" w:rsidR="00B80263" w:rsidRPr="00EF1CD2" w:rsidRDefault="00B80263" w:rsidP="00B80263">
      <w:pPr>
        <w:jc w:val="both"/>
        <w:rPr>
          <w:rFonts w:ascii="Arial" w:hAnsi="Arial" w:cs="Arial"/>
        </w:rPr>
      </w:pPr>
    </w:p>
    <w:p w14:paraId="6655DBF7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3.</w:t>
      </w:r>
    </w:p>
    <w:p w14:paraId="06E48034" w14:textId="77777777" w:rsidR="00F05DA6" w:rsidRPr="00EF1CD2" w:rsidRDefault="00B84980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Obavljanje komunalnih djelatnosti iz članka 2. ove Odluke </w:t>
      </w:r>
      <w:r w:rsidR="00C668F2" w:rsidRPr="00EF1CD2">
        <w:rPr>
          <w:rFonts w:ascii="Arial" w:hAnsi="Arial" w:cs="Arial"/>
        </w:rPr>
        <w:t>povjerava se na neodređeno vrijeme.</w:t>
      </w:r>
    </w:p>
    <w:p w14:paraId="07170CD5" w14:textId="77777777" w:rsidR="00276680" w:rsidRPr="00EF1CD2" w:rsidRDefault="00276680" w:rsidP="00D21DE8">
      <w:pPr>
        <w:rPr>
          <w:rFonts w:ascii="Arial" w:hAnsi="Arial" w:cs="Arial"/>
        </w:rPr>
      </w:pPr>
    </w:p>
    <w:p w14:paraId="1A53F4DD" w14:textId="77777777" w:rsidR="00F05DA6" w:rsidRPr="00EF1CD2" w:rsidRDefault="00F05DA6" w:rsidP="00332C99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Članak 4.</w:t>
      </w:r>
    </w:p>
    <w:p w14:paraId="21E57F94" w14:textId="77777777" w:rsidR="00332C99" w:rsidRPr="00EF1CD2" w:rsidRDefault="000B0C76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GKP</w:t>
      </w:r>
      <w:r w:rsidR="00F05DA6" w:rsidRPr="00EF1CD2">
        <w:rPr>
          <w:rFonts w:ascii="Arial" w:hAnsi="Arial" w:cs="Arial"/>
        </w:rPr>
        <w:t xml:space="preserve"> PRE-KOM</w:t>
      </w:r>
      <w:r w:rsidRPr="00EF1CD2">
        <w:rPr>
          <w:rFonts w:ascii="Arial" w:hAnsi="Arial" w:cs="Arial"/>
        </w:rPr>
        <w:t xml:space="preserve"> d.o.o.</w:t>
      </w:r>
      <w:r w:rsidR="00F05DA6" w:rsidRPr="00EF1CD2">
        <w:rPr>
          <w:rFonts w:ascii="Arial" w:hAnsi="Arial" w:cs="Arial"/>
        </w:rPr>
        <w:t xml:space="preserve"> društvo s ograničenom odgovornošću za obavljanje</w:t>
      </w:r>
      <w:r w:rsidRPr="00EF1CD2">
        <w:rPr>
          <w:rFonts w:ascii="Arial" w:hAnsi="Arial" w:cs="Arial"/>
        </w:rPr>
        <w:t xml:space="preserve"> komunalnih djelatno</w:t>
      </w:r>
      <w:r w:rsidR="009F1E09" w:rsidRPr="00EF1CD2">
        <w:rPr>
          <w:rFonts w:ascii="Arial" w:hAnsi="Arial" w:cs="Arial"/>
        </w:rPr>
        <w:t xml:space="preserve">sti, </w:t>
      </w:r>
      <w:proofErr w:type="spellStart"/>
      <w:r w:rsidR="009F1E09" w:rsidRPr="00EF1CD2">
        <w:rPr>
          <w:rFonts w:ascii="Arial" w:hAnsi="Arial" w:cs="Arial"/>
        </w:rPr>
        <w:t>Hrupine</w:t>
      </w:r>
      <w:proofErr w:type="spellEnd"/>
      <w:r w:rsidR="009F1E09" w:rsidRPr="00EF1CD2">
        <w:rPr>
          <w:rFonts w:ascii="Arial" w:hAnsi="Arial" w:cs="Arial"/>
        </w:rPr>
        <w:t xml:space="preserve"> 7B, Prelog, OIB 15704314739</w:t>
      </w:r>
      <w:r w:rsidRPr="00EF1CD2">
        <w:rPr>
          <w:rFonts w:ascii="Arial" w:hAnsi="Arial" w:cs="Arial"/>
        </w:rPr>
        <w:t>,</w:t>
      </w:r>
      <w:r w:rsidR="00F05DA6" w:rsidRPr="00EF1CD2">
        <w:rPr>
          <w:rFonts w:ascii="Arial" w:hAnsi="Arial" w:cs="Arial"/>
        </w:rPr>
        <w:t xml:space="preserve"> dužno je povjerene komunalne djelatnosti obavljati na načelima i u skladu s odredbama Zakona o komunalnom gospodarstvu te drugih propisa.  </w:t>
      </w:r>
    </w:p>
    <w:p w14:paraId="7C5C1A91" w14:textId="77777777" w:rsidR="00276680" w:rsidRPr="00EF1CD2" w:rsidRDefault="00276680" w:rsidP="000B0C76">
      <w:pPr>
        <w:jc w:val="both"/>
        <w:rPr>
          <w:rFonts w:ascii="Arial" w:hAnsi="Arial" w:cs="Arial"/>
        </w:rPr>
      </w:pPr>
    </w:p>
    <w:p w14:paraId="747429A7" w14:textId="77777777" w:rsidR="00477733" w:rsidRPr="00EF1CD2" w:rsidRDefault="00477733" w:rsidP="00477733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 xml:space="preserve">Članak </w:t>
      </w:r>
      <w:r w:rsidR="00E647CC" w:rsidRPr="00EF1CD2">
        <w:rPr>
          <w:rFonts w:ascii="Arial" w:hAnsi="Arial" w:cs="Arial"/>
          <w:b/>
        </w:rPr>
        <w:t>5</w:t>
      </w:r>
      <w:r w:rsidRPr="00EF1CD2">
        <w:rPr>
          <w:rFonts w:ascii="Arial" w:hAnsi="Arial" w:cs="Arial"/>
          <w:b/>
        </w:rPr>
        <w:t>.</w:t>
      </w:r>
    </w:p>
    <w:p w14:paraId="276EEAF9" w14:textId="77777777" w:rsidR="00477733" w:rsidRPr="00EF1CD2" w:rsidRDefault="00477733" w:rsidP="000B0C76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Ova Odluka</w:t>
      </w:r>
      <w:r w:rsidR="0051568B" w:rsidRPr="00EF1CD2">
        <w:rPr>
          <w:rFonts w:ascii="Arial" w:hAnsi="Arial" w:cs="Arial"/>
        </w:rPr>
        <w:t xml:space="preserve"> stupa na snagu osmog dana od dana objave u „Službenom glasniku Međimurske županije“, a primjenjuje se od 01.05.2022. godine. </w:t>
      </w:r>
      <w:r w:rsidRPr="00EF1CD2">
        <w:rPr>
          <w:rFonts w:ascii="Arial" w:hAnsi="Arial" w:cs="Arial"/>
        </w:rPr>
        <w:t xml:space="preserve"> </w:t>
      </w:r>
    </w:p>
    <w:p w14:paraId="65391D4F" w14:textId="77777777" w:rsidR="008C704D" w:rsidRPr="00EF1CD2" w:rsidRDefault="008C704D" w:rsidP="008C704D">
      <w:pPr>
        <w:rPr>
          <w:rFonts w:ascii="Arial" w:hAnsi="Arial" w:cs="Arial"/>
          <w:b/>
          <w:iCs/>
        </w:rPr>
      </w:pPr>
    </w:p>
    <w:p w14:paraId="5B264B25" w14:textId="77777777" w:rsidR="00E647CC" w:rsidRPr="00EF1CD2" w:rsidRDefault="00E647CC" w:rsidP="008C704D">
      <w:pPr>
        <w:rPr>
          <w:rFonts w:ascii="Arial" w:hAnsi="Arial" w:cs="Arial"/>
          <w:b/>
          <w:iCs/>
        </w:rPr>
      </w:pPr>
    </w:p>
    <w:p w14:paraId="671DB669" w14:textId="77777777" w:rsidR="00F27B00" w:rsidRPr="00EF1CD2" w:rsidRDefault="008C704D" w:rsidP="008C704D">
      <w:pPr>
        <w:ind w:left="1416" w:firstLine="708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OPĆINSKO VIJEĆE OPĆINE </w:t>
      </w:r>
      <w:r w:rsidR="00C25528" w:rsidRPr="00EF1CD2">
        <w:rPr>
          <w:rFonts w:ascii="Arial" w:hAnsi="Arial" w:cs="Arial"/>
        </w:rPr>
        <w:t>DEKANOVEC</w:t>
      </w:r>
    </w:p>
    <w:p w14:paraId="79EBD087" w14:textId="77777777" w:rsidR="00C25528" w:rsidRPr="00EF1CD2" w:rsidRDefault="00C25528" w:rsidP="008C704D">
      <w:pPr>
        <w:ind w:left="1416" w:firstLine="708"/>
        <w:rPr>
          <w:rFonts w:ascii="Arial" w:hAnsi="Arial" w:cs="Arial"/>
        </w:rPr>
      </w:pPr>
    </w:p>
    <w:p w14:paraId="66ABCAF2" w14:textId="77777777" w:rsidR="00C25528" w:rsidRPr="00EF1CD2" w:rsidRDefault="00C25528" w:rsidP="008C704D">
      <w:pPr>
        <w:ind w:left="1416" w:firstLine="708"/>
        <w:rPr>
          <w:rFonts w:ascii="Arial" w:hAnsi="Arial" w:cs="Arial"/>
        </w:rPr>
      </w:pPr>
    </w:p>
    <w:p w14:paraId="67958226" w14:textId="77777777" w:rsidR="00C25528" w:rsidRPr="00EF1CD2" w:rsidRDefault="00C25528" w:rsidP="00C25528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EF1CD2">
        <w:rPr>
          <w:rFonts w:eastAsia="Calibri"/>
          <w:lang w:val="en-US"/>
        </w:rPr>
        <w:t xml:space="preserve">KLASA: </w:t>
      </w:r>
    </w:p>
    <w:p w14:paraId="6DAEDCA5" w14:textId="77777777" w:rsidR="00C25528" w:rsidRPr="00EF1CD2" w:rsidRDefault="00C25528" w:rsidP="00C25528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EF1CD2">
        <w:rPr>
          <w:rFonts w:eastAsia="Calibri"/>
          <w:lang w:val="en-US"/>
        </w:rPr>
        <w:t>URBROJ: 2109-20-02-22-</w:t>
      </w:r>
    </w:p>
    <w:p w14:paraId="685394E8" w14:textId="77777777" w:rsidR="00C25528" w:rsidRPr="00EF1CD2" w:rsidRDefault="00C25528" w:rsidP="00C25528">
      <w:pPr>
        <w:spacing w:after="5" w:line="250" w:lineRule="auto"/>
        <w:ind w:left="932" w:hanging="3"/>
        <w:jc w:val="both"/>
        <w:rPr>
          <w:rFonts w:eastAsia="Calibri"/>
          <w:lang w:val="en-US"/>
        </w:rPr>
      </w:pPr>
      <w:r w:rsidRPr="00EF1CD2">
        <w:rPr>
          <w:rFonts w:eastAsia="Calibri"/>
          <w:lang w:val="en-US"/>
        </w:rPr>
        <w:t xml:space="preserve">Dekanovec, </w:t>
      </w:r>
      <w:r w:rsidR="009F1E09" w:rsidRPr="00EF1CD2">
        <w:rPr>
          <w:rFonts w:eastAsia="Calibri"/>
          <w:lang w:val="en-US"/>
        </w:rPr>
        <w:t>__</w:t>
      </w:r>
      <w:r w:rsidRPr="00EF1CD2">
        <w:rPr>
          <w:rFonts w:eastAsia="Calibri"/>
          <w:lang w:val="en-US"/>
        </w:rPr>
        <w:t>.0</w:t>
      </w:r>
      <w:r w:rsidR="009F1E09" w:rsidRPr="00EF1CD2">
        <w:rPr>
          <w:rFonts w:eastAsia="Calibri"/>
          <w:lang w:val="en-US"/>
        </w:rPr>
        <w:t>4</w:t>
      </w:r>
      <w:r w:rsidRPr="00EF1CD2">
        <w:rPr>
          <w:rFonts w:eastAsia="Calibri"/>
          <w:lang w:val="en-US"/>
        </w:rPr>
        <w:t>.2022.</w:t>
      </w:r>
    </w:p>
    <w:p w14:paraId="698488EE" w14:textId="77777777" w:rsidR="00C25528" w:rsidRPr="00EF1CD2" w:rsidRDefault="00C25528" w:rsidP="00C25528">
      <w:pPr>
        <w:spacing w:after="5" w:line="250" w:lineRule="auto"/>
        <w:ind w:left="932" w:hanging="3"/>
        <w:jc w:val="both"/>
        <w:rPr>
          <w:lang w:val="en-US"/>
        </w:rPr>
      </w:pPr>
    </w:p>
    <w:p w14:paraId="1C860DF2" w14:textId="77777777" w:rsidR="00C25528" w:rsidRPr="00EF1CD2" w:rsidRDefault="00C25528" w:rsidP="00C25528">
      <w:pPr>
        <w:ind w:left="4956" w:firstLine="708"/>
        <w:jc w:val="both"/>
        <w:rPr>
          <w:b/>
        </w:rPr>
      </w:pPr>
      <w:r w:rsidRPr="00EF1CD2">
        <w:rPr>
          <w:b/>
        </w:rPr>
        <w:t>Predsjednica Općinskog vijeća</w:t>
      </w:r>
    </w:p>
    <w:p w14:paraId="5DD1BD93" w14:textId="77777777" w:rsidR="00C25528" w:rsidRPr="00EF1CD2" w:rsidRDefault="00C25528" w:rsidP="00C25528">
      <w:pPr>
        <w:ind w:left="5664" w:firstLine="708"/>
        <w:jc w:val="both"/>
        <w:rPr>
          <w:b/>
        </w:rPr>
      </w:pPr>
      <w:r w:rsidRPr="00EF1CD2">
        <w:rPr>
          <w:b/>
        </w:rPr>
        <w:t>Općine Dekanovec</w:t>
      </w:r>
    </w:p>
    <w:p w14:paraId="5262A73D" w14:textId="77777777" w:rsidR="00C25528" w:rsidRPr="00EF1CD2" w:rsidRDefault="00C25528" w:rsidP="00C25528">
      <w:pPr>
        <w:ind w:left="5664" w:firstLine="708"/>
        <w:jc w:val="both"/>
        <w:rPr>
          <w:b/>
        </w:rPr>
      </w:pPr>
    </w:p>
    <w:p w14:paraId="2DB6AC26" w14:textId="77777777" w:rsidR="00F27B00" w:rsidRPr="00EF1CD2" w:rsidRDefault="00C25528" w:rsidP="00C25528">
      <w:pPr>
        <w:rPr>
          <w:rFonts w:ascii="Arial" w:hAnsi="Arial" w:cs="Arial"/>
        </w:rPr>
      </w:pPr>
      <w:r w:rsidRPr="00EF1CD2">
        <w:rPr>
          <w:b/>
        </w:rPr>
        <w:t xml:space="preserve">                                  </w:t>
      </w:r>
      <w:r w:rsidR="009F1E09" w:rsidRPr="00EF1CD2">
        <w:rPr>
          <w:b/>
        </w:rPr>
        <w:t xml:space="preserve">                                                                        </w:t>
      </w:r>
      <w:r w:rsidRPr="00EF1CD2">
        <w:rPr>
          <w:b/>
        </w:rPr>
        <w:t xml:space="preserve"> Melani Baumgartner</w:t>
      </w:r>
      <w:r w:rsidRPr="00EF1CD2">
        <w:rPr>
          <w:bCs/>
        </w:rPr>
        <w:t xml:space="preserve">                                          </w:t>
      </w:r>
    </w:p>
    <w:p w14:paraId="53F6F13D" w14:textId="77777777" w:rsidR="00332C99" w:rsidRPr="00EF1CD2" w:rsidRDefault="008C704D" w:rsidP="0051568B">
      <w:pPr>
        <w:pStyle w:val="NoSpacing"/>
        <w:rPr>
          <w:rFonts w:ascii="Arial" w:hAnsi="Arial" w:cs="Arial"/>
          <w:b/>
        </w:rPr>
      </w:pPr>
      <w:r w:rsidRPr="00EF1CD2">
        <w:rPr>
          <w:rFonts w:ascii="Arial" w:hAnsi="Arial" w:cs="Arial"/>
        </w:rPr>
        <w:lastRenderedPageBreak/>
        <w:tab/>
      </w:r>
      <w:r w:rsidRPr="00EF1CD2">
        <w:rPr>
          <w:rFonts w:ascii="Arial" w:hAnsi="Arial" w:cs="Arial"/>
        </w:rPr>
        <w:tab/>
      </w:r>
      <w:r w:rsidRPr="00EF1CD2">
        <w:rPr>
          <w:rFonts w:ascii="Arial" w:hAnsi="Arial" w:cs="Arial"/>
        </w:rPr>
        <w:tab/>
      </w:r>
      <w:r w:rsidRPr="00EF1CD2">
        <w:rPr>
          <w:rFonts w:ascii="Arial" w:hAnsi="Arial" w:cs="Arial"/>
        </w:rPr>
        <w:tab/>
      </w:r>
    </w:p>
    <w:p w14:paraId="43919D48" w14:textId="77777777" w:rsidR="00F27B00" w:rsidRPr="00EF1CD2" w:rsidRDefault="00F27B00" w:rsidP="00F27B00">
      <w:pPr>
        <w:jc w:val="center"/>
        <w:rPr>
          <w:rFonts w:ascii="Arial" w:hAnsi="Arial" w:cs="Arial"/>
          <w:b/>
        </w:rPr>
      </w:pPr>
      <w:r w:rsidRPr="00EF1CD2">
        <w:rPr>
          <w:rFonts w:ascii="Arial" w:hAnsi="Arial" w:cs="Arial"/>
          <w:b/>
        </w:rPr>
        <w:t>OBRAZLOŽENJE</w:t>
      </w:r>
    </w:p>
    <w:p w14:paraId="444BB11E" w14:textId="77777777" w:rsidR="00523D14" w:rsidRPr="00EF1CD2" w:rsidRDefault="00523D14" w:rsidP="00F27B00">
      <w:pPr>
        <w:jc w:val="center"/>
        <w:rPr>
          <w:rFonts w:ascii="Arial" w:hAnsi="Arial" w:cs="Arial"/>
          <w:b/>
        </w:rPr>
      </w:pPr>
    </w:p>
    <w:p w14:paraId="26D69D33" w14:textId="77777777" w:rsidR="00523D14" w:rsidRPr="00EF1CD2" w:rsidRDefault="00523D14" w:rsidP="00F27B00">
      <w:pPr>
        <w:jc w:val="center"/>
        <w:rPr>
          <w:rFonts w:ascii="Arial" w:hAnsi="Arial" w:cs="Arial"/>
          <w:b/>
        </w:rPr>
      </w:pPr>
    </w:p>
    <w:p w14:paraId="12596414" w14:textId="77777777" w:rsidR="007400FC" w:rsidRPr="00EF1CD2" w:rsidRDefault="007400FC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Zakon o komunalnom gospodarstvu na kvalitetniji način utvrđuje pravila i uvjete pod kojima se obavljaju i financiraju komunalne djelatnosti, građenje i održavanje komunalne infrastrukture, plaćanje komunalnog doprinosa i komunalne naknade, održavanje komunalnog reda i druga pitanja važna za komunalno gospodarstvo. </w:t>
      </w:r>
    </w:p>
    <w:p w14:paraId="0A610FBD" w14:textId="77777777" w:rsidR="00332E74" w:rsidRPr="00EF1CD2" w:rsidRDefault="00332E74" w:rsidP="00332E74">
      <w:pPr>
        <w:jc w:val="both"/>
        <w:rPr>
          <w:rFonts w:ascii="Arial" w:hAnsi="Arial" w:cs="Arial"/>
        </w:rPr>
      </w:pPr>
    </w:p>
    <w:p w14:paraId="48A5692D" w14:textId="77777777" w:rsidR="004F1C9F" w:rsidRPr="00EF1CD2" w:rsidRDefault="007400FC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U dijelu koji se odnosi na</w:t>
      </w:r>
      <w:r w:rsidR="004F1C9F" w:rsidRPr="00EF1CD2">
        <w:rPr>
          <w:rFonts w:ascii="Arial" w:hAnsi="Arial" w:cs="Arial"/>
        </w:rPr>
        <w:t xml:space="preserve"> vrste komunalnih djelatnosti došlo je do promjena u vrstama komunalnih djelatnosti, neke komunalne djelatnosti su drugačije razvrstane a uvedene su i neke nove komunalne djelatnosti. Dodatno je uvedeno razlikovanje komunalnih djelatnosti na </w:t>
      </w:r>
    </w:p>
    <w:p w14:paraId="0CC0C0F0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a)</w:t>
      </w:r>
      <w:r w:rsidRPr="00EF1CD2">
        <w:rPr>
          <w:rFonts w:ascii="Arial" w:hAnsi="Arial" w:cs="Arial"/>
        </w:rPr>
        <w:tab/>
        <w:t>Komunalne djelatnosti kojima se osigurava održavanje komunalne infrastrukture</w:t>
      </w:r>
    </w:p>
    <w:p w14:paraId="59B665A4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1.</w:t>
      </w:r>
      <w:r w:rsidRPr="00EF1CD2">
        <w:rPr>
          <w:rFonts w:ascii="Arial" w:hAnsi="Arial" w:cs="Arial"/>
        </w:rPr>
        <w:tab/>
        <w:t>Održavanje nerazvrstanih cesta</w:t>
      </w:r>
    </w:p>
    <w:p w14:paraId="45663618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2.</w:t>
      </w:r>
      <w:r w:rsidRPr="00EF1CD2">
        <w:rPr>
          <w:rFonts w:ascii="Arial" w:hAnsi="Arial" w:cs="Arial"/>
        </w:rPr>
        <w:tab/>
        <w:t>Održavanje javnih površina na kojima nije dopušten promet motornim vozilima</w:t>
      </w:r>
    </w:p>
    <w:p w14:paraId="7D3617AC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3.</w:t>
      </w:r>
      <w:r w:rsidRPr="00EF1CD2">
        <w:rPr>
          <w:rFonts w:ascii="Arial" w:hAnsi="Arial" w:cs="Arial"/>
        </w:rPr>
        <w:tab/>
        <w:t>Održavanje građevina javne odvodnje oborinskih voda</w:t>
      </w:r>
    </w:p>
    <w:p w14:paraId="1F372356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4.</w:t>
      </w:r>
      <w:r w:rsidRPr="00EF1CD2">
        <w:rPr>
          <w:rFonts w:ascii="Arial" w:hAnsi="Arial" w:cs="Arial"/>
        </w:rPr>
        <w:tab/>
        <w:t>Održavanje javnih zelenih površina</w:t>
      </w:r>
    </w:p>
    <w:p w14:paraId="21536BD7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5.</w:t>
      </w:r>
      <w:r w:rsidRPr="00EF1CD2">
        <w:rPr>
          <w:rFonts w:ascii="Arial" w:hAnsi="Arial" w:cs="Arial"/>
        </w:rPr>
        <w:tab/>
        <w:t>Održavanje građevina, uređaja i predmeta javne namjene</w:t>
      </w:r>
    </w:p>
    <w:p w14:paraId="185CE988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6.</w:t>
      </w:r>
      <w:r w:rsidRPr="00EF1CD2">
        <w:rPr>
          <w:rFonts w:ascii="Arial" w:hAnsi="Arial" w:cs="Arial"/>
        </w:rPr>
        <w:tab/>
        <w:t>Održavanje groblja i krematorija unutar groblja</w:t>
      </w:r>
    </w:p>
    <w:p w14:paraId="3F77B264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7.</w:t>
      </w:r>
      <w:r w:rsidRPr="00EF1CD2">
        <w:rPr>
          <w:rFonts w:ascii="Arial" w:hAnsi="Arial" w:cs="Arial"/>
        </w:rPr>
        <w:tab/>
        <w:t>Održavanje čistoće javnih površina</w:t>
      </w:r>
    </w:p>
    <w:p w14:paraId="6E0371B4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8.</w:t>
      </w:r>
      <w:r w:rsidRPr="00EF1CD2">
        <w:rPr>
          <w:rFonts w:ascii="Arial" w:hAnsi="Arial" w:cs="Arial"/>
        </w:rPr>
        <w:tab/>
        <w:t>Održavanje javne rasvjete</w:t>
      </w:r>
    </w:p>
    <w:p w14:paraId="152DFC41" w14:textId="77777777" w:rsidR="00332E74" w:rsidRPr="00EF1CD2" w:rsidRDefault="00332E74" w:rsidP="00332E74">
      <w:pPr>
        <w:jc w:val="both"/>
        <w:rPr>
          <w:rFonts w:ascii="Arial" w:hAnsi="Arial" w:cs="Arial"/>
        </w:rPr>
      </w:pPr>
    </w:p>
    <w:p w14:paraId="203318D1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b) </w:t>
      </w:r>
      <w:r w:rsidRPr="00EF1CD2">
        <w:rPr>
          <w:rFonts w:ascii="Arial" w:hAnsi="Arial" w:cs="Arial"/>
        </w:rPr>
        <w:tab/>
        <w:t>Komunalne djelatnosti kojima se pojedinačnim korisnicima pružaju usluge nužne za svakodnevni život i rad na području jedinice lokalne samouprave (uslužne komunalne djelatnosti)</w:t>
      </w:r>
    </w:p>
    <w:p w14:paraId="634BBD2D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1.</w:t>
      </w:r>
      <w:r w:rsidRPr="00EF1CD2">
        <w:rPr>
          <w:rFonts w:ascii="Arial" w:hAnsi="Arial" w:cs="Arial"/>
        </w:rPr>
        <w:tab/>
        <w:t>usluge parkiranja na uređenim javnim površinama i u javnim garažama</w:t>
      </w:r>
    </w:p>
    <w:p w14:paraId="6BA54A7A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2.</w:t>
      </w:r>
      <w:r w:rsidRPr="00EF1CD2">
        <w:rPr>
          <w:rFonts w:ascii="Arial" w:hAnsi="Arial" w:cs="Arial"/>
        </w:rPr>
        <w:tab/>
        <w:t>usluge javnih tržnica na malo</w:t>
      </w:r>
    </w:p>
    <w:p w14:paraId="3F271013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3.</w:t>
      </w:r>
      <w:r w:rsidRPr="00EF1CD2">
        <w:rPr>
          <w:rFonts w:ascii="Arial" w:hAnsi="Arial" w:cs="Arial"/>
        </w:rPr>
        <w:tab/>
        <w:t>usluga ukopa i kremiranja pokojnika u krematoriju unutar groblja</w:t>
      </w:r>
    </w:p>
    <w:p w14:paraId="58A07627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4.</w:t>
      </w:r>
      <w:r w:rsidRPr="00EF1CD2">
        <w:rPr>
          <w:rFonts w:ascii="Arial" w:hAnsi="Arial" w:cs="Arial"/>
        </w:rPr>
        <w:tab/>
        <w:t>komunalni linijski prijevoz putnika</w:t>
      </w:r>
    </w:p>
    <w:p w14:paraId="1EE19A6D" w14:textId="77777777" w:rsidR="004F1C9F" w:rsidRPr="00EF1CD2" w:rsidRDefault="004F1C9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5.</w:t>
      </w:r>
      <w:r w:rsidRPr="00EF1CD2">
        <w:rPr>
          <w:rFonts w:ascii="Arial" w:hAnsi="Arial" w:cs="Arial"/>
        </w:rPr>
        <w:tab/>
        <w:t>obavljanje dimnjačarskih poslova.</w:t>
      </w:r>
    </w:p>
    <w:p w14:paraId="4FEDFC6C" w14:textId="77777777" w:rsidR="00332E74" w:rsidRPr="00EF1CD2" w:rsidRDefault="00332E74" w:rsidP="00332E74">
      <w:pPr>
        <w:jc w:val="both"/>
        <w:rPr>
          <w:rFonts w:ascii="Arial" w:hAnsi="Arial" w:cs="Arial"/>
        </w:rPr>
      </w:pPr>
    </w:p>
    <w:p w14:paraId="77F9973E" w14:textId="77777777" w:rsidR="004F1C9F" w:rsidRPr="00EF1CD2" w:rsidRDefault="00404518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Zakon, kao i do sada određuje da se komunalne djelatnosti, između ostalih organizacijskih oblika</w:t>
      </w:r>
      <w:r w:rsidR="00332C99" w:rsidRPr="00EF1CD2">
        <w:rPr>
          <w:rFonts w:ascii="Arial" w:hAnsi="Arial" w:cs="Arial"/>
        </w:rPr>
        <w:t xml:space="preserve"> mogu obavljati i putem trgovačkog društva na temelju odluke predstavničkog tijela o povjeravanju obavljanja komunalnih djelatnosti. </w:t>
      </w:r>
    </w:p>
    <w:p w14:paraId="3D2C27D3" w14:textId="77777777" w:rsidR="00332C99" w:rsidRPr="00EF1CD2" w:rsidRDefault="00276680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 xml:space="preserve">Općina ovom Odlukom </w:t>
      </w:r>
      <w:r w:rsidR="007D433E" w:rsidRPr="00EF1CD2">
        <w:rPr>
          <w:rFonts w:ascii="Arial" w:hAnsi="Arial" w:cs="Arial"/>
        </w:rPr>
        <w:t>povjerava</w:t>
      </w:r>
      <w:r w:rsidR="00332C99" w:rsidRPr="00EF1CD2">
        <w:rPr>
          <w:rFonts w:ascii="Arial" w:hAnsi="Arial" w:cs="Arial"/>
        </w:rPr>
        <w:t xml:space="preserve"> obavljanje </w:t>
      </w:r>
      <w:r w:rsidRPr="00EF1CD2">
        <w:rPr>
          <w:rFonts w:ascii="Arial" w:hAnsi="Arial" w:cs="Arial"/>
        </w:rPr>
        <w:t xml:space="preserve">komunalne usluge ukopa </w:t>
      </w:r>
      <w:r w:rsidR="00332C99" w:rsidRPr="00EF1CD2">
        <w:rPr>
          <w:rFonts w:ascii="Arial" w:hAnsi="Arial" w:cs="Arial"/>
        </w:rPr>
        <w:t xml:space="preserve">GKP PRE-KOM d.o.o. Prelog. </w:t>
      </w:r>
    </w:p>
    <w:p w14:paraId="62009EB2" w14:textId="77777777" w:rsidR="00332E74" w:rsidRPr="00EF1CD2" w:rsidRDefault="00332E74" w:rsidP="00332E74">
      <w:pPr>
        <w:jc w:val="both"/>
        <w:rPr>
          <w:rFonts w:ascii="Arial" w:hAnsi="Arial" w:cs="Arial"/>
        </w:rPr>
      </w:pPr>
    </w:p>
    <w:p w14:paraId="4CD4F2B9" w14:textId="77777777" w:rsidR="00523D14" w:rsidRPr="00EF1CD2" w:rsidRDefault="00E51CDF" w:rsidP="00332E74">
      <w:pPr>
        <w:jc w:val="both"/>
        <w:rPr>
          <w:rFonts w:ascii="Arial" w:hAnsi="Arial" w:cs="Arial"/>
        </w:rPr>
      </w:pPr>
      <w:r w:rsidRPr="00EF1CD2">
        <w:rPr>
          <w:rFonts w:ascii="Arial" w:hAnsi="Arial" w:cs="Arial"/>
        </w:rPr>
        <w:t>S</w:t>
      </w:r>
      <w:r w:rsidR="003F6DD6" w:rsidRPr="00EF1CD2">
        <w:rPr>
          <w:rFonts w:ascii="Arial" w:hAnsi="Arial" w:cs="Arial"/>
        </w:rPr>
        <w:t xml:space="preserve">lijedom navedenog, </w:t>
      </w:r>
      <w:r w:rsidR="00CE0B49" w:rsidRPr="00EF1CD2">
        <w:rPr>
          <w:rFonts w:ascii="Arial" w:hAnsi="Arial" w:cs="Arial"/>
        </w:rPr>
        <w:t xml:space="preserve">predlaže </w:t>
      </w:r>
      <w:r w:rsidRPr="00EF1CD2">
        <w:rPr>
          <w:rFonts w:ascii="Arial" w:hAnsi="Arial" w:cs="Arial"/>
        </w:rPr>
        <w:t xml:space="preserve">se </w:t>
      </w:r>
      <w:r w:rsidR="00823A97" w:rsidRPr="00EF1CD2">
        <w:rPr>
          <w:rFonts w:ascii="Arial" w:hAnsi="Arial" w:cs="Arial"/>
        </w:rPr>
        <w:t xml:space="preserve">Općinskom </w:t>
      </w:r>
      <w:r w:rsidR="00F27B00" w:rsidRPr="00EF1CD2">
        <w:rPr>
          <w:rFonts w:ascii="Arial" w:hAnsi="Arial" w:cs="Arial"/>
        </w:rPr>
        <w:t xml:space="preserve">vijeću </w:t>
      </w:r>
      <w:r w:rsidR="00823A97" w:rsidRPr="00EF1CD2">
        <w:rPr>
          <w:rFonts w:ascii="Arial" w:hAnsi="Arial" w:cs="Arial"/>
        </w:rPr>
        <w:t xml:space="preserve">Općine </w:t>
      </w:r>
      <w:r w:rsidR="00F27B00" w:rsidRPr="00EF1CD2">
        <w:rPr>
          <w:rFonts w:ascii="Arial" w:hAnsi="Arial" w:cs="Arial"/>
        </w:rPr>
        <w:t xml:space="preserve">da prihvati prijedlog </w:t>
      </w:r>
      <w:r w:rsidR="00CE0B49" w:rsidRPr="00EF1CD2">
        <w:rPr>
          <w:rFonts w:ascii="Arial" w:hAnsi="Arial" w:cs="Arial"/>
        </w:rPr>
        <w:t xml:space="preserve">Odluke o </w:t>
      </w:r>
      <w:r w:rsidR="003F6DD6" w:rsidRPr="00EF1CD2">
        <w:rPr>
          <w:rFonts w:ascii="Arial" w:hAnsi="Arial" w:cs="Arial"/>
          <w:iCs/>
        </w:rPr>
        <w:t>povjeravanju obavljanja komunalnih djelatnosti</w:t>
      </w:r>
      <w:r w:rsidR="00332E74" w:rsidRPr="00EF1CD2">
        <w:rPr>
          <w:rFonts w:ascii="Arial" w:hAnsi="Arial" w:cs="Arial"/>
          <w:iCs/>
        </w:rPr>
        <w:t xml:space="preserve"> pogrebnih poslova</w:t>
      </w:r>
      <w:r w:rsidRPr="00EF1CD2">
        <w:rPr>
          <w:rFonts w:ascii="Arial" w:hAnsi="Arial" w:cs="Arial"/>
        </w:rPr>
        <w:t xml:space="preserve">, </w:t>
      </w:r>
      <w:r w:rsidR="00CE0B49" w:rsidRPr="00EF1CD2">
        <w:rPr>
          <w:rFonts w:ascii="Arial" w:hAnsi="Arial" w:cs="Arial"/>
        </w:rPr>
        <w:t>u tekstu kako je to gore navedeno.</w:t>
      </w:r>
    </w:p>
    <w:p w14:paraId="207077CE" w14:textId="77777777" w:rsidR="008E34B6" w:rsidRPr="00EF1CD2" w:rsidRDefault="008E34B6" w:rsidP="00332E74">
      <w:pPr>
        <w:jc w:val="both"/>
        <w:rPr>
          <w:rFonts w:ascii="Arial" w:hAnsi="Arial" w:cs="Arial"/>
        </w:rPr>
      </w:pPr>
    </w:p>
    <w:p w14:paraId="15B0D016" w14:textId="77777777" w:rsidR="00CE0B49" w:rsidRPr="00EF1CD2" w:rsidRDefault="00CE0B49" w:rsidP="008E34B6">
      <w:pPr>
        <w:rPr>
          <w:rFonts w:ascii="Arial" w:hAnsi="Arial" w:cs="Arial"/>
        </w:rPr>
      </w:pPr>
    </w:p>
    <w:p w14:paraId="3B2BA2F3" w14:textId="77777777" w:rsidR="00411769" w:rsidRPr="00EF1CD2" w:rsidRDefault="0051568B" w:rsidP="0051568B">
      <w:pPr>
        <w:pStyle w:val="NormalWeb"/>
        <w:shd w:val="clear" w:color="auto" w:fill="FFFFFF"/>
        <w:spacing w:before="0" w:beforeAutospacing="0" w:after="150" w:afterAutospacing="0"/>
        <w:ind w:left="4956"/>
        <w:rPr>
          <w:rFonts w:ascii="Arial" w:hAnsi="Arial" w:cs="Arial"/>
        </w:rPr>
      </w:pPr>
      <w:r w:rsidRPr="00EF1CD2">
        <w:rPr>
          <w:rStyle w:val="Strong"/>
          <w:rFonts w:ascii="Arial" w:hAnsi="Arial" w:cs="Arial"/>
        </w:rPr>
        <w:t>JEDINSTVENI UPRAVNI ODJEL  OPĆINE  DEKANOVEC</w:t>
      </w:r>
    </w:p>
    <w:p w14:paraId="14171EA5" w14:textId="77777777" w:rsidR="00646004" w:rsidRPr="00EF1CD2" w:rsidRDefault="00646004" w:rsidP="00411769">
      <w:pPr>
        <w:pStyle w:val="NoSpacing"/>
        <w:rPr>
          <w:sz w:val="22"/>
          <w:szCs w:val="22"/>
        </w:rPr>
      </w:pPr>
    </w:p>
    <w:p w14:paraId="55FF55AA" w14:textId="77777777" w:rsidR="001A5A76" w:rsidRPr="00EF1CD2" w:rsidRDefault="001A5A76" w:rsidP="001A5A76">
      <w:pPr>
        <w:autoSpaceDE w:val="0"/>
        <w:autoSpaceDN w:val="0"/>
        <w:adjustRightInd w:val="0"/>
        <w:rPr>
          <w:sz w:val="22"/>
          <w:szCs w:val="22"/>
        </w:rPr>
      </w:pPr>
    </w:p>
    <w:sectPr w:rsidR="001A5A76" w:rsidRPr="00EF1CD2" w:rsidSect="0064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23544"/>
    <w:multiLevelType w:val="hybridMultilevel"/>
    <w:tmpl w:val="FB941F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B19E5"/>
    <w:multiLevelType w:val="hybridMultilevel"/>
    <w:tmpl w:val="FB92AEA2"/>
    <w:lvl w:ilvl="0" w:tplc="BC266FBC">
      <w:start w:val="1"/>
      <w:numFmt w:val="upperLetter"/>
      <w:lvlText w:val="%1)"/>
      <w:lvlJc w:val="left"/>
      <w:pPr>
        <w:ind w:left="114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5" w:hanging="360"/>
      </w:pPr>
    </w:lvl>
    <w:lvl w:ilvl="2" w:tplc="041A001B" w:tentative="1">
      <w:start w:val="1"/>
      <w:numFmt w:val="lowerRoman"/>
      <w:lvlText w:val="%3."/>
      <w:lvlJc w:val="right"/>
      <w:pPr>
        <w:ind w:left="2225" w:hanging="180"/>
      </w:pPr>
    </w:lvl>
    <w:lvl w:ilvl="3" w:tplc="041A000F" w:tentative="1">
      <w:start w:val="1"/>
      <w:numFmt w:val="decimal"/>
      <w:lvlText w:val="%4."/>
      <w:lvlJc w:val="left"/>
      <w:pPr>
        <w:ind w:left="2945" w:hanging="360"/>
      </w:pPr>
    </w:lvl>
    <w:lvl w:ilvl="4" w:tplc="041A0019" w:tentative="1">
      <w:start w:val="1"/>
      <w:numFmt w:val="lowerLetter"/>
      <w:lvlText w:val="%5."/>
      <w:lvlJc w:val="left"/>
      <w:pPr>
        <w:ind w:left="3665" w:hanging="360"/>
      </w:pPr>
    </w:lvl>
    <w:lvl w:ilvl="5" w:tplc="041A001B" w:tentative="1">
      <w:start w:val="1"/>
      <w:numFmt w:val="lowerRoman"/>
      <w:lvlText w:val="%6."/>
      <w:lvlJc w:val="right"/>
      <w:pPr>
        <w:ind w:left="4385" w:hanging="180"/>
      </w:pPr>
    </w:lvl>
    <w:lvl w:ilvl="6" w:tplc="041A000F" w:tentative="1">
      <w:start w:val="1"/>
      <w:numFmt w:val="decimal"/>
      <w:lvlText w:val="%7."/>
      <w:lvlJc w:val="left"/>
      <w:pPr>
        <w:ind w:left="5105" w:hanging="360"/>
      </w:pPr>
    </w:lvl>
    <w:lvl w:ilvl="7" w:tplc="041A0019" w:tentative="1">
      <w:start w:val="1"/>
      <w:numFmt w:val="lowerLetter"/>
      <w:lvlText w:val="%8."/>
      <w:lvlJc w:val="left"/>
      <w:pPr>
        <w:ind w:left="5825" w:hanging="360"/>
      </w:pPr>
    </w:lvl>
    <w:lvl w:ilvl="8" w:tplc="041A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7784399"/>
    <w:multiLevelType w:val="hybridMultilevel"/>
    <w:tmpl w:val="C2F49C0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3564970">
    <w:abstractNumId w:val="2"/>
  </w:num>
  <w:num w:numId="2" w16cid:durableId="863204272">
    <w:abstractNumId w:val="1"/>
  </w:num>
  <w:num w:numId="3" w16cid:durableId="2050645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6A"/>
    <w:rsid w:val="0004020E"/>
    <w:rsid w:val="000476F6"/>
    <w:rsid w:val="00061C27"/>
    <w:rsid w:val="0006636E"/>
    <w:rsid w:val="00071AC3"/>
    <w:rsid w:val="00080C9E"/>
    <w:rsid w:val="000B0C76"/>
    <w:rsid w:val="000B7FCB"/>
    <w:rsid w:val="000D70AE"/>
    <w:rsid w:val="000E2A51"/>
    <w:rsid w:val="00105122"/>
    <w:rsid w:val="00105C9C"/>
    <w:rsid w:val="0010787E"/>
    <w:rsid w:val="00111981"/>
    <w:rsid w:val="0011521C"/>
    <w:rsid w:val="00121961"/>
    <w:rsid w:val="00126173"/>
    <w:rsid w:val="00142ED8"/>
    <w:rsid w:val="001604F1"/>
    <w:rsid w:val="00163B7E"/>
    <w:rsid w:val="0017475C"/>
    <w:rsid w:val="001931F2"/>
    <w:rsid w:val="00197BDD"/>
    <w:rsid w:val="001A5A76"/>
    <w:rsid w:val="001B5E10"/>
    <w:rsid w:val="0021181F"/>
    <w:rsid w:val="002238F3"/>
    <w:rsid w:val="00243B14"/>
    <w:rsid w:val="0025065F"/>
    <w:rsid w:val="002525AB"/>
    <w:rsid w:val="00276680"/>
    <w:rsid w:val="00295977"/>
    <w:rsid w:val="0029685E"/>
    <w:rsid w:val="00296900"/>
    <w:rsid w:val="002A5B0B"/>
    <w:rsid w:val="002B5AA8"/>
    <w:rsid w:val="002C5F59"/>
    <w:rsid w:val="002F0E85"/>
    <w:rsid w:val="002F74D7"/>
    <w:rsid w:val="00300C60"/>
    <w:rsid w:val="00300CD0"/>
    <w:rsid w:val="00332C99"/>
    <w:rsid w:val="00332E74"/>
    <w:rsid w:val="00334018"/>
    <w:rsid w:val="00335A37"/>
    <w:rsid w:val="0038772E"/>
    <w:rsid w:val="003E0DAD"/>
    <w:rsid w:val="003F6DD6"/>
    <w:rsid w:val="003F6DEA"/>
    <w:rsid w:val="00401EDD"/>
    <w:rsid w:val="00404518"/>
    <w:rsid w:val="00411769"/>
    <w:rsid w:val="004163A0"/>
    <w:rsid w:val="00452C56"/>
    <w:rsid w:val="00460872"/>
    <w:rsid w:val="00461374"/>
    <w:rsid w:val="004644AA"/>
    <w:rsid w:val="00471121"/>
    <w:rsid w:val="00473C9B"/>
    <w:rsid w:val="00477733"/>
    <w:rsid w:val="004A7B19"/>
    <w:rsid w:val="004D6A9C"/>
    <w:rsid w:val="004E7381"/>
    <w:rsid w:val="004F1C9F"/>
    <w:rsid w:val="0050513B"/>
    <w:rsid w:val="0051568B"/>
    <w:rsid w:val="00523D14"/>
    <w:rsid w:val="00540103"/>
    <w:rsid w:val="00566F1E"/>
    <w:rsid w:val="005935CC"/>
    <w:rsid w:val="005A35EB"/>
    <w:rsid w:val="005C4955"/>
    <w:rsid w:val="005D2836"/>
    <w:rsid w:val="00630E68"/>
    <w:rsid w:val="00646004"/>
    <w:rsid w:val="00646A5D"/>
    <w:rsid w:val="00655146"/>
    <w:rsid w:val="0067505C"/>
    <w:rsid w:val="00675D91"/>
    <w:rsid w:val="00687AFE"/>
    <w:rsid w:val="00695884"/>
    <w:rsid w:val="006A0355"/>
    <w:rsid w:val="006B3418"/>
    <w:rsid w:val="006D66FD"/>
    <w:rsid w:val="006E25DA"/>
    <w:rsid w:val="00710246"/>
    <w:rsid w:val="00711EBA"/>
    <w:rsid w:val="00724092"/>
    <w:rsid w:val="007400FC"/>
    <w:rsid w:val="007666C8"/>
    <w:rsid w:val="0077713B"/>
    <w:rsid w:val="007817E2"/>
    <w:rsid w:val="007D433E"/>
    <w:rsid w:val="007E11FA"/>
    <w:rsid w:val="007F1A70"/>
    <w:rsid w:val="007F72BA"/>
    <w:rsid w:val="007F78CE"/>
    <w:rsid w:val="00800FA6"/>
    <w:rsid w:val="008023C3"/>
    <w:rsid w:val="00823A97"/>
    <w:rsid w:val="00835356"/>
    <w:rsid w:val="00843100"/>
    <w:rsid w:val="008519A9"/>
    <w:rsid w:val="00856D75"/>
    <w:rsid w:val="00874CCA"/>
    <w:rsid w:val="008A5B86"/>
    <w:rsid w:val="008B452E"/>
    <w:rsid w:val="008B67DC"/>
    <w:rsid w:val="008C704D"/>
    <w:rsid w:val="008E2CCF"/>
    <w:rsid w:val="008E34B6"/>
    <w:rsid w:val="008E3A7B"/>
    <w:rsid w:val="008F091D"/>
    <w:rsid w:val="008F7B2A"/>
    <w:rsid w:val="00912A96"/>
    <w:rsid w:val="0091506B"/>
    <w:rsid w:val="00937254"/>
    <w:rsid w:val="00952B8C"/>
    <w:rsid w:val="009827B6"/>
    <w:rsid w:val="0099078D"/>
    <w:rsid w:val="00992C0E"/>
    <w:rsid w:val="009A4E01"/>
    <w:rsid w:val="009A626F"/>
    <w:rsid w:val="009D2B01"/>
    <w:rsid w:val="009E108F"/>
    <w:rsid w:val="009F1E09"/>
    <w:rsid w:val="009F2765"/>
    <w:rsid w:val="00A23C01"/>
    <w:rsid w:val="00A7432C"/>
    <w:rsid w:val="00A92A4A"/>
    <w:rsid w:val="00AA32B6"/>
    <w:rsid w:val="00AD259B"/>
    <w:rsid w:val="00AD7824"/>
    <w:rsid w:val="00B12610"/>
    <w:rsid w:val="00B27FC2"/>
    <w:rsid w:val="00B35E6D"/>
    <w:rsid w:val="00B40735"/>
    <w:rsid w:val="00B748A0"/>
    <w:rsid w:val="00B80263"/>
    <w:rsid w:val="00B820A6"/>
    <w:rsid w:val="00B82B7E"/>
    <w:rsid w:val="00B84980"/>
    <w:rsid w:val="00B927AF"/>
    <w:rsid w:val="00B958D4"/>
    <w:rsid w:val="00BB2CBE"/>
    <w:rsid w:val="00BC0FBD"/>
    <w:rsid w:val="00BC5637"/>
    <w:rsid w:val="00BD5AEF"/>
    <w:rsid w:val="00BE254E"/>
    <w:rsid w:val="00C10B5F"/>
    <w:rsid w:val="00C172F5"/>
    <w:rsid w:val="00C17E8D"/>
    <w:rsid w:val="00C2268F"/>
    <w:rsid w:val="00C25528"/>
    <w:rsid w:val="00C521C9"/>
    <w:rsid w:val="00C537C3"/>
    <w:rsid w:val="00C603BA"/>
    <w:rsid w:val="00C668F2"/>
    <w:rsid w:val="00C950B3"/>
    <w:rsid w:val="00C96185"/>
    <w:rsid w:val="00CA5AD4"/>
    <w:rsid w:val="00CC188C"/>
    <w:rsid w:val="00CE0B49"/>
    <w:rsid w:val="00CF1615"/>
    <w:rsid w:val="00D162C4"/>
    <w:rsid w:val="00D21DE8"/>
    <w:rsid w:val="00D506C3"/>
    <w:rsid w:val="00D7101D"/>
    <w:rsid w:val="00D73E7D"/>
    <w:rsid w:val="00D81BCE"/>
    <w:rsid w:val="00DB4935"/>
    <w:rsid w:val="00DD1F26"/>
    <w:rsid w:val="00DD3700"/>
    <w:rsid w:val="00DF1C47"/>
    <w:rsid w:val="00E04F17"/>
    <w:rsid w:val="00E25519"/>
    <w:rsid w:val="00E31D0D"/>
    <w:rsid w:val="00E44959"/>
    <w:rsid w:val="00E51CDF"/>
    <w:rsid w:val="00E53981"/>
    <w:rsid w:val="00E5665C"/>
    <w:rsid w:val="00E647CC"/>
    <w:rsid w:val="00E667CF"/>
    <w:rsid w:val="00E67D96"/>
    <w:rsid w:val="00E967BC"/>
    <w:rsid w:val="00EB0253"/>
    <w:rsid w:val="00EC62EB"/>
    <w:rsid w:val="00EF0796"/>
    <w:rsid w:val="00EF1CD2"/>
    <w:rsid w:val="00F01028"/>
    <w:rsid w:val="00F05DA6"/>
    <w:rsid w:val="00F20E6D"/>
    <w:rsid w:val="00F27B00"/>
    <w:rsid w:val="00F42851"/>
    <w:rsid w:val="00F4411E"/>
    <w:rsid w:val="00F4697B"/>
    <w:rsid w:val="00F72FB4"/>
    <w:rsid w:val="00F86A1D"/>
    <w:rsid w:val="00FE1A6A"/>
    <w:rsid w:val="00FF1F45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F8739C"/>
  <w15:chartTrackingRefBased/>
  <w15:docId w15:val="{A9C77AE5-B7DC-44AB-B361-33927C940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Calibri" w:hAnsi="Verdana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A6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E8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25D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FE1A6A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FE1A6A"/>
    <w:rPr>
      <w:rFonts w:ascii="Arial" w:eastAsia="Times New Roman" w:hAnsi="Arial"/>
      <w:b/>
      <w:i w:val="0"/>
      <w:sz w:val="24"/>
      <w:szCs w:val="24"/>
      <w:lang w:eastAsia="hr-HR"/>
    </w:rPr>
  </w:style>
  <w:style w:type="paragraph" w:styleId="BodyText">
    <w:name w:val="Body Text"/>
    <w:basedOn w:val="Normal"/>
    <w:link w:val="BodyTextChar"/>
    <w:uiPriority w:val="99"/>
    <w:semiHidden/>
    <w:unhideWhenUsed/>
    <w:rsid w:val="00FE1A6A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E1A6A"/>
    <w:rPr>
      <w:rFonts w:ascii="Times New Roman" w:eastAsia="Times New Roman" w:hAnsi="Times New Roman"/>
      <w:bCs w:val="0"/>
      <w:i w:val="0"/>
      <w:sz w:val="24"/>
      <w:szCs w:val="24"/>
      <w:lang w:eastAsia="hr-HR"/>
    </w:rPr>
  </w:style>
  <w:style w:type="paragraph" w:styleId="NoSpacing">
    <w:name w:val="No Spacing"/>
    <w:uiPriority w:val="1"/>
    <w:qFormat/>
    <w:rsid w:val="00FE1A6A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2F0E85"/>
    <w:rPr>
      <w:rFonts w:ascii="Cambria" w:eastAsia="Times New Roman" w:hAnsi="Cambria" w:cs="Times New Roman"/>
      <w:b/>
      <w:i w:val="0"/>
      <w:color w:val="365F91"/>
      <w:sz w:val="28"/>
      <w:szCs w:val="28"/>
      <w:lang w:eastAsia="hr-HR"/>
    </w:rPr>
  </w:style>
  <w:style w:type="character" w:customStyle="1" w:styleId="apple-style-span">
    <w:name w:val="apple-style-span"/>
    <w:basedOn w:val="DefaultParagraphFont"/>
    <w:rsid w:val="002B5AA8"/>
  </w:style>
  <w:style w:type="paragraph" w:styleId="BalloonText">
    <w:name w:val="Balloon Text"/>
    <w:basedOn w:val="Normal"/>
    <w:link w:val="BalloonTextChar"/>
    <w:uiPriority w:val="99"/>
    <w:semiHidden/>
    <w:unhideWhenUsed/>
    <w:rsid w:val="004E73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7381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4E7381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4E7381"/>
  </w:style>
  <w:style w:type="character" w:customStyle="1" w:styleId="Heading2Char">
    <w:name w:val="Heading 2 Char"/>
    <w:link w:val="Heading2"/>
    <w:uiPriority w:val="9"/>
    <w:semiHidden/>
    <w:rsid w:val="006E25DA"/>
    <w:rPr>
      <w:rFonts w:ascii="Cambria" w:eastAsia="Times New Roman" w:hAnsi="Cambria" w:cs="Times New Roman"/>
      <w:b/>
      <w:bCs/>
      <w:i/>
      <w:iCs/>
      <w:sz w:val="28"/>
      <w:szCs w:val="28"/>
      <w:lang w:val="hr-HR" w:eastAsia="hr-HR"/>
    </w:rPr>
  </w:style>
  <w:style w:type="table" w:styleId="TableGrid">
    <w:name w:val="Table Grid"/>
    <w:basedOn w:val="TableNormal"/>
    <w:uiPriority w:val="59"/>
    <w:rsid w:val="00E449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411769"/>
    <w:pPr>
      <w:spacing w:before="100" w:beforeAutospacing="1" w:after="100" w:afterAutospacing="1"/>
    </w:pPr>
  </w:style>
  <w:style w:type="character" w:styleId="Strong">
    <w:name w:val="Strong"/>
    <w:uiPriority w:val="22"/>
    <w:qFormat/>
    <w:rsid w:val="004117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6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1D442-9D2D-400E-8A31-E1B8D00CC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cp:lastModifiedBy>Robert Poljak</cp:lastModifiedBy>
  <cp:revision>2</cp:revision>
  <cp:lastPrinted>2018-11-21T10:52:00Z</cp:lastPrinted>
  <dcterms:created xsi:type="dcterms:W3CDTF">2022-04-22T10:23:00Z</dcterms:created>
  <dcterms:modified xsi:type="dcterms:W3CDTF">2022-04-22T10:23:00Z</dcterms:modified>
</cp:coreProperties>
</file>